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7C62" w14:textId="77777777" w:rsidR="00087E37" w:rsidRDefault="005F6643">
      <w:r>
        <w:rPr>
          <w:noProof/>
        </w:rPr>
        <w:drawing>
          <wp:inline distT="0" distB="0" distL="0" distR="0" wp14:anchorId="6CF22950" wp14:editId="39FD3D83">
            <wp:extent cx="2667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Snacks-Made-Health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9C08" w14:textId="77777777" w:rsidR="005F6643" w:rsidRDefault="005F6643"/>
    <w:p w14:paraId="40CCD658" w14:textId="553BE23E" w:rsidR="005F6643" w:rsidRDefault="005F6643">
      <w:r>
        <w:t xml:space="preserve">Take the hassle out of purchasing and delivering snacks to school </w:t>
      </w:r>
      <w:r w:rsidR="001312E7">
        <w:t xml:space="preserve">for that special occasion </w:t>
      </w:r>
      <w:r>
        <w:t xml:space="preserve">by ordering nutritional snacks from the Central </w:t>
      </w:r>
      <w:r w:rsidR="00217ECF">
        <w:t xml:space="preserve">DeWitt </w:t>
      </w:r>
      <w:r>
        <w:t xml:space="preserve">Community Schools Nutrition Department. </w:t>
      </w:r>
      <w:r w:rsidR="008F70C4">
        <w:t>These snacks are all peanut and tree nut free i</w:t>
      </w:r>
      <w:r w:rsidR="001312E7">
        <w:t>tems. All other allergens</w:t>
      </w:r>
      <w:r w:rsidR="008F70C4">
        <w:t xml:space="preserve"> will be listed next to the products. </w:t>
      </w:r>
    </w:p>
    <w:p w14:paraId="0D47B5FA" w14:textId="77777777" w:rsidR="005F6643" w:rsidRDefault="005F6643"/>
    <w:p w14:paraId="131D00A7" w14:textId="77777777" w:rsidR="005F6643" w:rsidRDefault="005F6643">
      <w:r>
        <w:t>Child’s Name:_________________________________________________________________________________</w:t>
      </w:r>
    </w:p>
    <w:p w14:paraId="5AAECF6C" w14:textId="77777777" w:rsidR="005F6643" w:rsidRDefault="005F6643"/>
    <w:p w14:paraId="7F584A62" w14:textId="77777777" w:rsidR="005F6643" w:rsidRDefault="005F6643">
      <w:r>
        <w:t>Grade:______________________________________  Teacher:________________________________________</w:t>
      </w:r>
    </w:p>
    <w:p w14:paraId="792A7DDF" w14:textId="77777777" w:rsidR="005F6643" w:rsidRDefault="005F6643"/>
    <w:p w14:paraId="6E2BBFFB" w14:textId="77777777" w:rsidR="005F6643" w:rsidRDefault="005F6643">
      <w:r>
        <w:t xml:space="preserve"># of Children_______________________________  </w:t>
      </w:r>
    </w:p>
    <w:p w14:paraId="1F70F6A6" w14:textId="77777777" w:rsidR="005F6643" w:rsidRDefault="005F6643"/>
    <w:p w14:paraId="4BB2F886" w14:textId="77777777" w:rsidR="005F6643" w:rsidRDefault="005F6643">
      <w:r>
        <w:t>Contact person:____________________________  Phone Number:_________________________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14:paraId="2BF50BB1" w14:textId="77777777" w:rsidR="005F6643" w:rsidRDefault="005F6643"/>
    <w:p w14:paraId="72CE4510" w14:textId="77777777" w:rsidR="005F6643" w:rsidRDefault="005F6643">
      <w:r>
        <w:t>Choose one (1) Snack:</w:t>
      </w:r>
    </w:p>
    <w:p w14:paraId="6E3C66C1" w14:textId="77777777" w:rsidR="005F6643" w:rsidRDefault="005F6643"/>
    <w:p w14:paraId="1E3EE257" w14:textId="29A8FC4E" w:rsidR="005F6643" w:rsidRDefault="005F6643" w:rsidP="005F6643">
      <w:pPr>
        <w:pStyle w:val="ListParagraph"/>
        <w:numPr>
          <w:ilvl w:val="0"/>
          <w:numId w:val="4"/>
        </w:numPr>
      </w:pPr>
      <w:r>
        <w:t>Fresh Apples</w:t>
      </w:r>
      <w:r>
        <w:tab/>
      </w:r>
      <w:r w:rsidR="008F70C4">
        <w:t>(fresh fruit)</w:t>
      </w:r>
    </w:p>
    <w:p w14:paraId="6D7DF08E" w14:textId="62B089F2" w:rsidR="005F6643" w:rsidRDefault="005F6643" w:rsidP="005F6643">
      <w:pPr>
        <w:pStyle w:val="ListParagraph"/>
        <w:numPr>
          <w:ilvl w:val="0"/>
          <w:numId w:val="4"/>
        </w:numPr>
      </w:pPr>
      <w:r>
        <w:t>Cheddar Popcorn</w:t>
      </w:r>
      <w:r w:rsidR="008F70C4">
        <w:t xml:space="preserve"> (milk)</w:t>
      </w:r>
    </w:p>
    <w:p w14:paraId="13826655" w14:textId="1E1EAE5F" w:rsidR="005F6643" w:rsidRDefault="005F6643" w:rsidP="005F6643">
      <w:pPr>
        <w:pStyle w:val="ListParagraph"/>
        <w:numPr>
          <w:ilvl w:val="0"/>
          <w:numId w:val="4"/>
        </w:numPr>
      </w:pPr>
      <w:r>
        <w:t>Racing Ranch Goldfish Crackers</w:t>
      </w:r>
      <w:r w:rsidR="008F70C4">
        <w:t xml:space="preserve"> (</w:t>
      </w:r>
      <w:r w:rsidR="00086144">
        <w:t xml:space="preserve">wheat, </w:t>
      </w:r>
      <w:r w:rsidR="008F70C4">
        <w:t>milk)</w:t>
      </w:r>
    </w:p>
    <w:p w14:paraId="0C9C9057" w14:textId="11A12021" w:rsidR="005F6643" w:rsidRDefault="005F6643" w:rsidP="005F6643">
      <w:pPr>
        <w:pStyle w:val="ListParagraph"/>
        <w:numPr>
          <w:ilvl w:val="0"/>
          <w:numId w:val="4"/>
        </w:numPr>
      </w:pPr>
      <w:r>
        <w:t xml:space="preserve">Rice </w:t>
      </w:r>
      <w:proofErr w:type="spellStart"/>
      <w:r>
        <w:t>Krispi</w:t>
      </w:r>
      <w:proofErr w:type="spellEnd"/>
      <w:r>
        <w:t xml:space="preserve"> Treats</w:t>
      </w:r>
      <w:r w:rsidR="008F70C4">
        <w:t xml:space="preserve"> (milk &amp; soy)</w:t>
      </w:r>
    </w:p>
    <w:p w14:paraId="6D5A1BB1" w14:textId="6D5A4683" w:rsidR="005F6643" w:rsidRDefault="005F6643" w:rsidP="005F6643">
      <w:pPr>
        <w:pStyle w:val="ListParagraph"/>
        <w:numPr>
          <w:ilvl w:val="0"/>
          <w:numId w:val="4"/>
        </w:numPr>
      </w:pPr>
      <w:r>
        <w:t>Scooby Doo Fruit Snacks</w:t>
      </w:r>
      <w:r w:rsidR="008F70C4">
        <w:t xml:space="preserve">  (These are GLUTEN FREE)</w:t>
      </w:r>
    </w:p>
    <w:p w14:paraId="34E53715" w14:textId="5BD08580" w:rsidR="005F6643" w:rsidRDefault="005F6643" w:rsidP="005F6643">
      <w:pPr>
        <w:pStyle w:val="ListParagraph"/>
        <w:numPr>
          <w:ilvl w:val="0"/>
          <w:numId w:val="4"/>
        </w:numPr>
      </w:pPr>
      <w:r>
        <w:t>Go</w:t>
      </w:r>
      <w:r w:rsidR="0074144B">
        <w:t>-</w:t>
      </w:r>
      <w:proofErr w:type="spellStart"/>
      <w:r>
        <w:t>gurt</w:t>
      </w:r>
      <w:proofErr w:type="spellEnd"/>
      <w:r w:rsidR="00762825">
        <w:t xml:space="preserve"> </w:t>
      </w:r>
      <w:r w:rsidR="008F70C4">
        <w:t>These will served frozen.</w:t>
      </w:r>
      <w:r w:rsidR="00762825">
        <w:t xml:space="preserve"> (milk) (GLUTEN FREE)</w:t>
      </w:r>
    </w:p>
    <w:p w14:paraId="587EFC1D" w14:textId="05A0BCC8" w:rsidR="005F6643" w:rsidRDefault="005F6643" w:rsidP="005F6643">
      <w:pPr>
        <w:pStyle w:val="ListParagraph"/>
        <w:numPr>
          <w:ilvl w:val="0"/>
          <w:numId w:val="4"/>
        </w:numPr>
      </w:pPr>
      <w:r>
        <w:t>Oven Baked Lays</w:t>
      </w:r>
      <w:r w:rsidR="008F70C4">
        <w:t xml:space="preserve"> (soy)</w:t>
      </w:r>
    </w:p>
    <w:p w14:paraId="1A9ADC6C" w14:textId="3E18D817" w:rsidR="005F6643" w:rsidRDefault="005F6643" w:rsidP="005F6643">
      <w:pPr>
        <w:pStyle w:val="ListParagraph"/>
        <w:numPr>
          <w:ilvl w:val="0"/>
          <w:numId w:val="4"/>
        </w:numPr>
      </w:pPr>
      <w:r>
        <w:t>Scooby Doo Cinnamon Grahams</w:t>
      </w:r>
      <w:r w:rsidR="00762825">
        <w:t xml:space="preserve">  </w:t>
      </w:r>
      <w:r w:rsidR="00086144">
        <w:t>(wheat, soy)</w:t>
      </w:r>
    </w:p>
    <w:p w14:paraId="4206E6B0" w14:textId="5A26D0A2" w:rsidR="005F6643" w:rsidRDefault="005F6643" w:rsidP="005F6643">
      <w:pPr>
        <w:pStyle w:val="ListParagraph"/>
        <w:numPr>
          <w:ilvl w:val="0"/>
          <w:numId w:val="4"/>
        </w:numPr>
      </w:pPr>
      <w:proofErr w:type="spellStart"/>
      <w:r>
        <w:t>Keeblers</w:t>
      </w:r>
      <w:proofErr w:type="spellEnd"/>
      <w:r>
        <w:t xml:space="preserve"> Animal Crackers</w:t>
      </w:r>
      <w:r w:rsidR="00086144">
        <w:t xml:space="preserve"> (wheat, soy)</w:t>
      </w:r>
    </w:p>
    <w:p w14:paraId="1DCCC468" w14:textId="79D57CC4" w:rsidR="005F6643" w:rsidRDefault="005F6643" w:rsidP="005F6643">
      <w:pPr>
        <w:pStyle w:val="ListParagraph"/>
        <w:numPr>
          <w:ilvl w:val="0"/>
          <w:numId w:val="4"/>
        </w:numPr>
      </w:pPr>
      <w:r>
        <w:t>Fruit by the Foot</w:t>
      </w:r>
      <w:r w:rsidR="00762825">
        <w:t xml:space="preserve"> (contains pear juice)</w:t>
      </w:r>
    </w:p>
    <w:p w14:paraId="539794C9" w14:textId="77777777" w:rsidR="005F6643" w:rsidRDefault="005F6643" w:rsidP="005F6643">
      <w:pPr>
        <w:ind w:left="360"/>
      </w:pPr>
    </w:p>
    <w:p w14:paraId="6E7640C5" w14:textId="16720321" w:rsidR="001312E7" w:rsidRDefault="005F6643" w:rsidP="00D61554">
      <w:pPr>
        <w:pStyle w:val="ListParagraph"/>
        <w:ind w:left="0"/>
      </w:pPr>
      <w:r>
        <w:t>Send order form and payment to: Central Community Scho</w:t>
      </w:r>
      <w:r w:rsidR="001312E7">
        <w:t xml:space="preserve">ol District: Attn: Nutrition </w:t>
      </w:r>
      <w:r w:rsidR="00D61554">
        <w:t>Service, 331 E 8</w:t>
      </w:r>
      <w:r w:rsidR="00D61554" w:rsidRPr="00D61554">
        <w:rPr>
          <w:vertAlign w:val="superscript"/>
        </w:rPr>
        <w:t>th</w:t>
      </w:r>
      <w:r w:rsidR="00D61554">
        <w:t xml:space="preserve"> Street P.O. Box 110 DeWitt, Iowa 52742. Make checks payable to Central Community School District. Only prepaid orders </w:t>
      </w:r>
      <w:r w:rsidR="00D61554" w:rsidRPr="001312E7">
        <w:rPr>
          <w:u w:val="single"/>
        </w:rPr>
        <w:t>received at least 1 week in advance</w:t>
      </w:r>
      <w:r w:rsidR="00D61554">
        <w:t xml:space="preserve"> will be filled and delivered. </w:t>
      </w:r>
      <w:r>
        <w:tab/>
      </w:r>
    </w:p>
    <w:p w14:paraId="0E736AC6" w14:textId="77777777" w:rsidR="001312E7" w:rsidRDefault="001312E7" w:rsidP="00D61554">
      <w:pPr>
        <w:pStyle w:val="ListParagraph"/>
        <w:ind w:left="0"/>
      </w:pPr>
    </w:p>
    <w:p w14:paraId="3F3A4527" w14:textId="397BBC57" w:rsidR="008B66A3" w:rsidRDefault="001312E7" w:rsidP="00D61554">
      <w:pPr>
        <w:pStyle w:val="ListParagraph"/>
        <w:ind w:left="0"/>
      </w:pPr>
      <w:r>
        <w:t>Payment Due:__________________________ x $.75 =____________________________</w:t>
      </w:r>
    </w:p>
    <w:p w14:paraId="5AF520E8" w14:textId="77777777" w:rsidR="008B66A3" w:rsidRDefault="001312E7" w:rsidP="00D61554">
      <w:pPr>
        <w:pStyle w:val="ListParagraph"/>
        <w:ind w:left="0"/>
      </w:pPr>
      <w:r>
        <w:t xml:space="preserve">                             # of Students                                               Total</w:t>
      </w:r>
    </w:p>
    <w:p w14:paraId="530FB898" w14:textId="77777777" w:rsidR="008B66A3" w:rsidRDefault="008B66A3" w:rsidP="00D61554">
      <w:pPr>
        <w:pStyle w:val="ListParagraph"/>
        <w:ind w:left="0"/>
      </w:pPr>
    </w:p>
    <w:p w14:paraId="4FDB815D" w14:textId="1D29717E" w:rsidR="005F6643" w:rsidRDefault="008B66A3" w:rsidP="00D61554">
      <w:pPr>
        <w:pStyle w:val="ListParagraph"/>
        <w:ind w:left="0"/>
      </w:pPr>
      <w:r>
        <w:t>Date of Event:___________________________</w:t>
      </w:r>
      <w:r w:rsidR="005F6643">
        <w:tab/>
      </w:r>
      <w:r w:rsidR="005F6643">
        <w:tab/>
      </w:r>
    </w:p>
    <w:p w14:paraId="32FE9DA2" w14:textId="77777777" w:rsidR="005F6643" w:rsidRDefault="005F6643"/>
    <w:p w14:paraId="2EEECE13" w14:textId="77777777" w:rsidR="001312E7" w:rsidRDefault="001312E7"/>
    <w:p w14:paraId="1A647483" w14:textId="77777777" w:rsidR="001312E7" w:rsidRDefault="001312E7"/>
    <w:p w14:paraId="1AD6959E" w14:textId="77777777" w:rsidR="001312E7" w:rsidRDefault="001312E7"/>
    <w:p w14:paraId="35368193" w14:textId="77777777" w:rsidR="001312E7" w:rsidRDefault="001312E7"/>
    <w:p w14:paraId="0715C091" w14:textId="5F71A30E" w:rsidR="001312E7" w:rsidRDefault="001312E7" w:rsidP="001312E7">
      <w:pPr>
        <w:jc w:val="center"/>
        <w:rPr>
          <w:b/>
          <w:sz w:val="28"/>
          <w:szCs w:val="28"/>
        </w:rPr>
      </w:pPr>
      <w:r w:rsidRPr="001312E7">
        <w:rPr>
          <w:b/>
          <w:sz w:val="28"/>
          <w:szCs w:val="28"/>
        </w:rPr>
        <w:t xml:space="preserve">Central </w:t>
      </w:r>
      <w:r w:rsidR="00217ECF">
        <w:rPr>
          <w:b/>
          <w:sz w:val="28"/>
          <w:szCs w:val="28"/>
        </w:rPr>
        <w:t xml:space="preserve">DeWitt </w:t>
      </w:r>
      <w:r w:rsidRPr="001312E7">
        <w:rPr>
          <w:b/>
          <w:sz w:val="28"/>
          <w:szCs w:val="28"/>
        </w:rPr>
        <w:t>Community School District</w:t>
      </w:r>
    </w:p>
    <w:p w14:paraId="5523E446" w14:textId="77777777" w:rsidR="00163AAA" w:rsidRDefault="00163AAA" w:rsidP="001312E7">
      <w:pPr>
        <w:jc w:val="center"/>
        <w:rPr>
          <w:b/>
          <w:sz w:val="28"/>
          <w:szCs w:val="28"/>
        </w:rPr>
      </w:pPr>
    </w:p>
    <w:p w14:paraId="5CF944F8" w14:textId="61D7BB61" w:rsidR="00163AAA" w:rsidRDefault="00163AAA" w:rsidP="00131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Healthy Snacking = Healthy Kids</w:t>
      </w:r>
    </w:p>
    <w:p w14:paraId="74238429" w14:textId="77777777" w:rsidR="001312E7" w:rsidRDefault="001312E7" w:rsidP="001312E7">
      <w:pPr>
        <w:jc w:val="center"/>
        <w:rPr>
          <w:b/>
          <w:sz w:val="28"/>
          <w:szCs w:val="28"/>
        </w:rPr>
      </w:pPr>
    </w:p>
    <w:p w14:paraId="76174228" w14:textId="1AF0DDB7" w:rsidR="00155078" w:rsidRDefault="001312E7" w:rsidP="001312E7">
      <w:r>
        <w:t>The Healthy Kid’s Act was created to improve the health of our children</w:t>
      </w:r>
      <w:r w:rsidR="00D60DFB">
        <w:t xml:space="preserve"> </w:t>
      </w:r>
      <w:r w:rsidR="00C95AB8">
        <w:t xml:space="preserve">and </w:t>
      </w:r>
      <w:r>
        <w:t xml:space="preserve">a healthier environment in our schools. To assist with creating </w:t>
      </w:r>
      <w:r w:rsidR="00155078">
        <w:t xml:space="preserve">this healthier environment at Central </w:t>
      </w:r>
      <w:r w:rsidR="00EE4BD0">
        <w:t xml:space="preserve">DeWitt </w:t>
      </w:r>
      <w:bookmarkStart w:id="0" w:name="_GoBack"/>
      <w:bookmarkEnd w:id="0"/>
      <w:r w:rsidR="00155078">
        <w:t>Community Schools, we ask for your cooperation in seeing that all treats and/or snacks offered at sc</w:t>
      </w:r>
      <w:r w:rsidR="00D60DFB">
        <w:t>hool meet the Healthy Kid’s Act r</w:t>
      </w:r>
      <w:r w:rsidR="00155078">
        <w:t>equirements</w:t>
      </w:r>
      <w:r w:rsidR="00F12DDC">
        <w:t xml:space="preserve">.  The snacks must be </w:t>
      </w:r>
      <w:r w:rsidR="00155078">
        <w:t xml:space="preserve">individually wrapped with a label. Below is a list of examples of snacks approved for our school. To prevent possible allergic reactions, please send treats and snacks purchased at a store and have an ingredient label on the package stating the content of the food. </w:t>
      </w:r>
    </w:p>
    <w:p w14:paraId="58B45930" w14:textId="77777777" w:rsidR="00155078" w:rsidRDefault="00155078" w:rsidP="001312E7"/>
    <w:p w14:paraId="21E520B4" w14:textId="029167B8" w:rsidR="00155078" w:rsidRDefault="00155078" w:rsidP="001312E7">
      <w:r>
        <w:t>Classroom Treat/Snack List:</w:t>
      </w:r>
    </w:p>
    <w:p w14:paraId="6E245302" w14:textId="77777777" w:rsidR="00155078" w:rsidRDefault="00155078" w:rsidP="001312E7"/>
    <w:p w14:paraId="1F44B837" w14:textId="2FFC5026" w:rsidR="00155078" w:rsidRDefault="00155078" w:rsidP="001312E7">
      <w:r>
        <w:t>All fresh fruit  (whole</w:t>
      </w:r>
      <w:r w:rsidR="00DC4F31">
        <w:t>,</w:t>
      </w:r>
      <w:r>
        <w:t xml:space="preserve"> the teacher will cut up)</w:t>
      </w:r>
    </w:p>
    <w:p w14:paraId="6E3F7306" w14:textId="7D9B8F0D" w:rsidR="00155078" w:rsidRDefault="00155078" w:rsidP="001312E7">
      <w:r>
        <w:t>All fresh veggies (whole</w:t>
      </w:r>
      <w:r w:rsidR="00DC4F31">
        <w:t>.</w:t>
      </w:r>
      <w:r>
        <w:t xml:space="preserve"> the teacher will cut up)</w:t>
      </w:r>
    </w:p>
    <w:p w14:paraId="2F8C4DD2" w14:textId="040DC50D" w:rsidR="00155078" w:rsidRDefault="00155078" w:rsidP="001312E7">
      <w:r>
        <w:t>Goldfish crackers</w:t>
      </w:r>
    </w:p>
    <w:p w14:paraId="6AE8E7B4" w14:textId="7222DBFD" w:rsidR="00155078" w:rsidRDefault="00155078" w:rsidP="001312E7">
      <w:r>
        <w:t>100% fruit juice (must be in individual boxes)</w:t>
      </w:r>
    </w:p>
    <w:p w14:paraId="1F4D437D" w14:textId="45BB88ED" w:rsidR="00155078" w:rsidRDefault="00155078" w:rsidP="001312E7">
      <w:r>
        <w:t>Baked chips</w:t>
      </w:r>
    </w:p>
    <w:p w14:paraId="3E5E60FC" w14:textId="53D4C9C4" w:rsidR="00155078" w:rsidRDefault="00155078" w:rsidP="001312E7">
      <w:r>
        <w:t>Bottled water</w:t>
      </w:r>
    </w:p>
    <w:p w14:paraId="4680BCB8" w14:textId="207A105A" w:rsidR="00155078" w:rsidRDefault="00155078" w:rsidP="001312E7">
      <w:r>
        <w:t xml:space="preserve">Simply Chex Mix </w:t>
      </w:r>
    </w:p>
    <w:p w14:paraId="05D1FD41" w14:textId="21F109B0" w:rsidR="00155078" w:rsidRDefault="00155078" w:rsidP="001312E7">
      <w:r>
        <w:t>Dried Fruit (all varieties)</w:t>
      </w:r>
    </w:p>
    <w:p w14:paraId="63ED4EB3" w14:textId="17D7573B" w:rsidR="00155078" w:rsidRDefault="00155078" w:rsidP="001312E7">
      <w:r>
        <w:t>Fig Newtons</w:t>
      </w:r>
    </w:p>
    <w:p w14:paraId="370D648D" w14:textId="3DAF646F" w:rsidR="00155078" w:rsidRDefault="00C95AB8" w:rsidP="001312E7">
      <w:r>
        <w:t xml:space="preserve">Smart Foods </w:t>
      </w:r>
      <w:r w:rsidR="00155078">
        <w:t>Popcorn (low or no salt)</w:t>
      </w:r>
    </w:p>
    <w:p w14:paraId="3B3A3C63" w14:textId="7466FDFA" w:rsidR="00155078" w:rsidRDefault="00155078" w:rsidP="001312E7">
      <w:r>
        <w:t>Pretzels</w:t>
      </w:r>
    </w:p>
    <w:p w14:paraId="54D46D03" w14:textId="2B3C91B8" w:rsidR="00155078" w:rsidRDefault="00155078" w:rsidP="001312E7">
      <w:r>
        <w:t>String Cheese</w:t>
      </w:r>
    </w:p>
    <w:p w14:paraId="2E2A639F" w14:textId="699E6F25" w:rsidR="00155078" w:rsidRDefault="00155078" w:rsidP="001312E7">
      <w:r>
        <w:t>Yogurt/ Go</w:t>
      </w:r>
      <w:r w:rsidR="0074144B">
        <w:t>-</w:t>
      </w:r>
      <w:proofErr w:type="spellStart"/>
      <w:r>
        <w:t>gurt</w:t>
      </w:r>
      <w:proofErr w:type="spellEnd"/>
    </w:p>
    <w:p w14:paraId="4DAF1A35" w14:textId="1CFCA571" w:rsidR="00155078" w:rsidRDefault="00155078" w:rsidP="001312E7">
      <w:r>
        <w:t>Quaker Kids Snack (Cereal Mixture)</w:t>
      </w:r>
    </w:p>
    <w:p w14:paraId="32C3CF83" w14:textId="3E11145D" w:rsidR="00155078" w:rsidRDefault="00155078" w:rsidP="001312E7">
      <w:r>
        <w:t>Oreo Cookies</w:t>
      </w:r>
    </w:p>
    <w:p w14:paraId="23639327" w14:textId="2E280439" w:rsidR="00155078" w:rsidRDefault="00155078" w:rsidP="001312E7">
      <w:r>
        <w:t>Cinnamon Teddy Grahams</w:t>
      </w:r>
    </w:p>
    <w:p w14:paraId="3046FB6B" w14:textId="63A55E73" w:rsidR="00155078" w:rsidRDefault="00155078" w:rsidP="001312E7">
      <w:r>
        <w:t>Animal Crackers</w:t>
      </w:r>
    </w:p>
    <w:p w14:paraId="5036DC11" w14:textId="5A255FA8" w:rsidR="00155078" w:rsidRDefault="00155078" w:rsidP="001312E7">
      <w:r>
        <w:t>Graham Crackers</w:t>
      </w:r>
    </w:p>
    <w:p w14:paraId="12F6C6F7" w14:textId="2DB6177A" w:rsidR="00C95AB8" w:rsidRDefault="00C95AB8" w:rsidP="001312E7">
      <w:r>
        <w:t>Vegetable Chips</w:t>
      </w:r>
    </w:p>
    <w:p w14:paraId="0CACCA3F" w14:textId="78CE527C" w:rsidR="00C95AB8" w:rsidRDefault="00C95AB8" w:rsidP="001312E7">
      <w:r>
        <w:t>Rice Snacks</w:t>
      </w:r>
    </w:p>
    <w:p w14:paraId="5BD79725" w14:textId="7FC8B0E8" w:rsidR="00C95AB8" w:rsidRDefault="00C95AB8" w:rsidP="001312E7">
      <w:r>
        <w:t>Cheese Nips</w:t>
      </w:r>
    </w:p>
    <w:p w14:paraId="5137BE26" w14:textId="77777777" w:rsidR="00C95AB8" w:rsidRDefault="00C95AB8" w:rsidP="001312E7"/>
    <w:p w14:paraId="62869A09" w14:textId="67ACA1BF" w:rsidR="00C95AB8" w:rsidRDefault="00C95AB8" w:rsidP="001312E7">
      <w:r>
        <w:t>If there is an item no</w:t>
      </w:r>
      <w:r w:rsidR="00DC4F31">
        <w:t>t</w:t>
      </w:r>
      <w:r>
        <w:t xml:space="preserve"> listed that you would like the district to consider as an acceptable snack idea, please contact Dede Wagener @ 563-659-4725 or </w:t>
      </w:r>
      <w:hyperlink r:id="rId6" w:history="1">
        <w:r w:rsidR="008F467F" w:rsidRPr="007E22D8">
          <w:rPr>
            <w:rStyle w:val="Hyperlink"/>
          </w:rPr>
          <w:t>dede.wagener@cd-csd.org</w:t>
        </w:r>
      </w:hyperlink>
      <w:r>
        <w:t xml:space="preserve">. </w:t>
      </w:r>
    </w:p>
    <w:p w14:paraId="3EF69912" w14:textId="77777777" w:rsidR="00C95AB8" w:rsidRDefault="00C95AB8" w:rsidP="001312E7"/>
    <w:p w14:paraId="203BB5B1" w14:textId="58848649" w:rsidR="00C95AB8" w:rsidRPr="001312E7" w:rsidRDefault="00C95AB8" w:rsidP="001312E7">
      <w:r>
        <w:t>Need help with treats/ snacks? Not a problem, order your child’s birthday treat through school. (See back for details)</w:t>
      </w:r>
    </w:p>
    <w:sectPr w:rsidR="00C95AB8" w:rsidRPr="001312E7" w:rsidSect="00087E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066"/>
    <w:multiLevelType w:val="hybridMultilevel"/>
    <w:tmpl w:val="FEA2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56A"/>
    <w:multiLevelType w:val="hybridMultilevel"/>
    <w:tmpl w:val="DC3C6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115D"/>
    <w:multiLevelType w:val="hybridMultilevel"/>
    <w:tmpl w:val="B2A64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5DD7"/>
    <w:multiLevelType w:val="hybridMultilevel"/>
    <w:tmpl w:val="B14C2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43"/>
    <w:rsid w:val="00086144"/>
    <w:rsid w:val="00087E37"/>
    <w:rsid w:val="000C3725"/>
    <w:rsid w:val="001312E7"/>
    <w:rsid w:val="00155078"/>
    <w:rsid w:val="00163AAA"/>
    <w:rsid w:val="00217ECF"/>
    <w:rsid w:val="00510E03"/>
    <w:rsid w:val="005F6643"/>
    <w:rsid w:val="0074144B"/>
    <w:rsid w:val="00762825"/>
    <w:rsid w:val="007D55E2"/>
    <w:rsid w:val="008B66A3"/>
    <w:rsid w:val="008F467F"/>
    <w:rsid w:val="008F70C4"/>
    <w:rsid w:val="00BC14B2"/>
    <w:rsid w:val="00C27F7B"/>
    <w:rsid w:val="00C95AB8"/>
    <w:rsid w:val="00D012D0"/>
    <w:rsid w:val="00D60DFB"/>
    <w:rsid w:val="00D61554"/>
    <w:rsid w:val="00DC4F31"/>
    <w:rsid w:val="00EE4BD0"/>
    <w:rsid w:val="00F1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2A2EA"/>
  <w14:defaultImageDpi w14:val="300"/>
  <w15:docId w15:val="{1A7AD63B-8B54-D941-A339-38E7F253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4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A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e.wagener@cd-cs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>Central Community Schools Nutrition Department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Barber</dc:creator>
  <cp:keywords/>
  <dc:description/>
  <cp:lastModifiedBy>Microsoft Office User</cp:lastModifiedBy>
  <cp:revision>2</cp:revision>
  <cp:lastPrinted>2019-10-23T17:03:00Z</cp:lastPrinted>
  <dcterms:created xsi:type="dcterms:W3CDTF">2020-07-09T15:17:00Z</dcterms:created>
  <dcterms:modified xsi:type="dcterms:W3CDTF">2020-07-09T15:17:00Z</dcterms:modified>
</cp:coreProperties>
</file>